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4CFDBA" w14:textId="0ACF4974" w:rsidR="000A0452" w:rsidRPr="00033187" w:rsidRDefault="000A7534" w:rsidP="00033187">
      <w:pPr>
        <w:jc w:val="center"/>
        <w:rPr>
          <w:b/>
          <w:bCs/>
          <w:sz w:val="32"/>
          <w:szCs w:val="32"/>
        </w:rPr>
      </w:pPr>
      <w:r w:rsidRPr="00033187">
        <w:rPr>
          <w:b/>
          <w:bCs/>
          <w:sz w:val="32"/>
          <w:szCs w:val="32"/>
        </w:rPr>
        <w:t>E</w:t>
      </w:r>
      <w:r w:rsidR="004E1D88" w:rsidRPr="00033187">
        <w:rPr>
          <w:b/>
          <w:bCs/>
          <w:sz w:val="32"/>
          <w:szCs w:val="32"/>
        </w:rPr>
        <w:t>sperança</w:t>
      </w:r>
    </w:p>
    <w:p w14:paraId="204619A5" w14:textId="118707F3" w:rsidR="00033187" w:rsidRPr="00033187" w:rsidRDefault="004E1D88" w:rsidP="00033187">
      <w:pPr>
        <w:rPr>
          <w:b/>
          <w:bCs/>
        </w:rPr>
      </w:pPr>
      <w:r>
        <w:rPr>
          <w:b/>
          <w:bCs/>
        </w:rPr>
        <w:t>“</w:t>
      </w:r>
      <w:r w:rsidR="00033187" w:rsidRPr="00033187">
        <w:rPr>
          <w:b/>
          <w:bCs/>
        </w:rPr>
        <w:t>Tudo aqui são promessas e esperanças</w:t>
      </w:r>
      <w:r w:rsidR="00033187">
        <w:rPr>
          <w:b/>
          <w:bCs/>
        </w:rPr>
        <w:t xml:space="preserve">. </w:t>
      </w:r>
      <w:r w:rsidR="00033187" w:rsidRPr="00033187">
        <w:rPr>
          <w:b/>
          <w:bCs/>
        </w:rPr>
        <w:t>É belo e doce este calor sentir</w:t>
      </w:r>
      <w:r w:rsidR="00033187">
        <w:rPr>
          <w:b/>
          <w:bCs/>
        </w:rPr>
        <w:t xml:space="preserve">. </w:t>
      </w:r>
      <w:r w:rsidR="00033187" w:rsidRPr="00033187">
        <w:rPr>
          <w:b/>
          <w:bCs/>
        </w:rPr>
        <w:t>Se entrais, agora, tímidas crianças,</w:t>
      </w:r>
    </w:p>
    <w:p w14:paraId="17DBD6F7" w14:textId="49C5561F" w:rsidR="004E1D88" w:rsidRDefault="00033187" w:rsidP="00033187">
      <w:pPr>
        <w:rPr>
          <w:b/>
          <w:bCs/>
        </w:rPr>
      </w:pPr>
      <w:r w:rsidRPr="00033187">
        <w:rPr>
          <w:b/>
          <w:bCs/>
        </w:rPr>
        <w:t>Saireis homens de bem para o porvir.</w:t>
      </w:r>
      <w:r>
        <w:rPr>
          <w:b/>
          <w:bCs/>
        </w:rPr>
        <w:t>” Leopoldo machado</w:t>
      </w:r>
    </w:p>
    <w:p w14:paraId="54D5C97C" w14:textId="289F8FC3" w:rsidR="004E1D88" w:rsidRPr="00033187" w:rsidRDefault="004E1D88"/>
    <w:p w14:paraId="63A2C3F5" w14:textId="5EBC7F0B" w:rsidR="000A7534" w:rsidRDefault="000A7534" w:rsidP="00033187">
      <w:pPr>
        <w:pStyle w:val="PargrafodaLista"/>
        <w:numPr>
          <w:ilvl w:val="0"/>
          <w:numId w:val="3"/>
        </w:numPr>
      </w:pPr>
    </w:p>
    <w:p w14:paraId="3E3302E2" w14:textId="4F201D1D" w:rsidR="000A7534" w:rsidRDefault="000A7534">
      <w:r>
        <w:rPr>
          <w:noProof/>
        </w:rPr>
        <w:drawing>
          <wp:inline distT="0" distB="0" distL="0" distR="0" wp14:anchorId="01A17296" wp14:editId="3EA06A6C">
            <wp:extent cx="1849538" cy="22479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264" cy="228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9B2D6" w14:textId="34679B2C" w:rsidR="007F0CD3" w:rsidRDefault="007F0CD3">
      <w:r>
        <w:t>Fundação da evangelização infantil</w:t>
      </w:r>
    </w:p>
    <w:p w14:paraId="72246159" w14:textId="2DA8A18E" w:rsidR="00033187" w:rsidRDefault="00033187">
      <w:r>
        <w:t>E</w:t>
      </w:r>
      <w:r w:rsidR="00DA7133">
        <w:t xml:space="preserve">ncontramos no regimento interno de </w:t>
      </w:r>
      <w:r>
        <w:t>1934</w:t>
      </w:r>
      <w:r w:rsidR="00DA7133">
        <w:t xml:space="preserve"> o primeiro registro que assinala o início do que talvez seja o mais significativo dos trabalhos que a casa realiza até os dias de hoje, a evangelização infantil.  O encontro tinha como nome </w:t>
      </w:r>
      <w:r w:rsidR="00113F71">
        <w:t>“</w:t>
      </w:r>
      <w:r w:rsidR="00DA7133">
        <w:t>Palestra evangélica para as crianças”</w:t>
      </w:r>
      <w:r w:rsidR="00113F71">
        <w:t>, ocorrendo semanalmente com duração total de 1h.</w:t>
      </w:r>
    </w:p>
    <w:p w14:paraId="3807E6F3" w14:textId="2233C442" w:rsidR="00113F71" w:rsidRDefault="00113F71"/>
    <w:p w14:paraId="0760FAC7" w14:textId="303AFF96" w:rsidR="000A7534" w:rsidRDefault="000A7534" w:rsidP="00643D9E">
      <w:pPr>
        <w:pStyle w:val="PargrafodaLista"/>
        <w:numPr>
          <w:ilvl w:val="0"/>
          <w:numId w:val="3"/>
        </w:numPr>
      </w:pPr>
    </w:p>
    <w:p w14:paraId="391023E1" w14:textId="4B07084E" w:rsidR="000A7534" w:rsidRDefault="000A7534" w:rsidP="000A7534">
      <w:pPr>
        <w:pStyle w:val="PargrafodaLista"/>
        <w:rPr>
          <w:noProof/>
        </w:rPr>
      </w:pPr>
      <w:r>
        <w:rPr>
          <w:noProof/>
        </w:rPr>
        <w:drawing>
          <wp:inline distT="0" distB="0" distL="0" distR="0" wp14:anchorId="1D0CBDD1" wp14:editId="03740394">
            <wp:extent cx="3155720" cy="3061253"/>
            <wp:effectExtent l="0" t="0" r="6985" b="63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4719" t="17660" r="30321" b="4764"/>
                    <a:stretch/>
                  </pic:blipFill>
                  <pic:spPr bwMode="auto">
                    <a:xfrm>
                      <a:off x="0" y="0"/>
                      <a:ext cx="3164942" cy="307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E7C0F1" wp14:editId="618E0FC7">
            <wp:extent cx="2982953" cy="3165367"/>
            <wp:effectExtent l="0" t="0" r="825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331" t="17660" r="28569" b="4412"/>
                    <a:stretch/>
                  </pic:blipFill>
                  <pic:spPr bwMode="auto">
                    <a:xfrm>
                      <a:off x="0" y="0"/>
                      <a:ext cx="3001175" cy="3184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68115" w14:textId="05B8BF07" w:rsidR="00113F71" w:rsidRDefault="00113F71" w:rsidP="000A7534">
      <w:pPr>
        <w:pStyle w:val="PargrafodaLista"/>
        <w:rPr>
          <w:noProof/>
        </w:rPr>
      </w:pPr>
    </w:p>
    <w:p w14:paraId="1B85336E" w14:textId="25B5561D" w:rsidR="007F0CD3" w:rsidRDefault="007F0CD3" w:rsidP="000A7534">
      <w:pPr>
        <w:pStyle w:val="PargrafodaLista"/>
        <w:rPr>
          <w:noProof/>
        </w:rPr>
      </w:pPr>
      <w:r>
        <w:rPr>
          <w:noProof/>
        </w:rPr>
        <w:t>Como eram as aulas d</w:t>
      </w:r>
      <w:r w:rsidR="00B05C32">
        <w:rPr>
          <w:noProof/>
        </w:rPr>
        <w:t>a</w:t>
      </w:r>
      <w:r>
        <w:rPr>
          <w:noProof/>
        </w:rPr>
        <w:t xml:space="preserve"> evangelização infantil?</w:t>
      </w:r>
    </w:p>
    <w:p w14:paraId="2BECC86F" w14:textId="41C3F461" w:rsidR="004A3EE3" w:rsidRDefault="00113F71" w:rsidP="00CF7B75">
      <w:pPr>
        <w:ind w:firstLine="708"/>
        <w:jc w:val="both"/>
      </w:pPr>
      <w:r>
        <w:t xml:space="preserve">Leopoldo Machado, enquanto presidente do </w:t>
      </w:r>
      <w:r w:rsidR="00643D9E">
        <w:t>CEFEC</w:t>
      </w:r>
      <w:r w:rsidR="00871F7C">
        <w:t>,</w:t>
      </w:r>
      <w:r>
        <w:t xml:space="preserve"> </w:t>
      </w:r>
      <w:r w:rsidR="000649F9">
        <w:t xml:space="preserve">já na década de 30 </w:t>
      </w:r>
      <w:r>
        <w:t>demonstr</w:t>
      </w:r>
      <w:r w:rsidR="000649F9">
        <w:t xml:space="preserve">ava </w:t>
      </w:r>
      <w:r>
        <w:t xml:space="preserve">grande </w:t>
      </w:r>
      <w:r w:rsidR="00244E6E">
        <w:t>amor e compromisso pela educação da criança e do jovem</w:t>
      </w:r>
      <w:r w:rsidR="000649F9">
        <w:t xml:space="preserve">. Em 1939 </w:t>
      </w:r>
      <w:r w:rsidR="00F424B2">
        <w:t>escreve</w:t>
      </w:r>
      <w:r w:rsidR="000649F9">
        <w:t xml:space="preserve"> a tese “O espiritismo é obra de educação” </w:t>
      </w:r>
      <w:r w:rsidR="00F424B2">
        <w:t xml:space="preserve">e apresenta </w:t>
      </w:r>
      <w:r w:rsidR="000649F9">
        <w:t xml:space="preserve">no 1º Congresso de Jornalistas Espíritas, SP. Com a leitura desta tese é possível compreender </w:t>
      </w:r>
      <w:r w:rsidR="004A3EE3">
        <w:t>o</w:t>
      </w:r>
      <w:r w:rsidR="000649F9">
        <w:t xml:space="preserve"> projeto pedagógico que aqui existia e </w:t>
      </w:r>
      <w:r w:rsidR="004A3EE3">
        <w:t xml:space="preserve">sentir um gostinho de como aconteciam os encontros com as crianças. Vale ressaltar </w:t>
      </w:r>
      <w:r w:rsidR="004A3EE3">
        <w:lastRenderedPageBreak/>
        <w:t xml:space="preserve">que essa tese é citada nos relatórios de diretoria do centro da época, o que nos faz entender que ela </w:t>
      </w:r>
      <w:r w:rsidR="008A253F">
        <w:t>tem relação direta com</w:t>
      </w:r>
      <w:r w:rsidR="004A3EE3">
        <w:t xml:space="preserve"> experiência vivida aqui.</w:t>
      </w:r>
    </w:p>
    <w:p w14:paraId="1E4046F5" w14:textId="052F16C4" w:rsidR="008A253F" w:rsidRDefault="004A3EE3" w:rsidP="008A253F">
      <w:r>
        <w:t xml:space="preserve"> </w:t>
      </w:r>
    </w:p>
    <w:p w14:paraId="2502A6C3" w14:textId="2BFA8182" w:rsidR="00C87FD2" w:rsidRDefault="00C87FD2" w:rsidP="009A1CC7">
      <w:pPr>
        <w:pStyle w:val="PargrafodaLista"/>
        <w:numPr>
          <w:ilvl w:val="0"/>
          <w:numId w:val="3"/>
        </w:numPr>
        <w:rPr>
          <w:noProof/>
        </w:rPr>
      </w:pPr>
    </w:p>
    <w:p w14:paraId="3471B048" w14:textId="38B550E8" w:rsidR="008A253F" w:rsidRDefault="008A253F" w:rsidP="008A253F">
      <w:r>
        <w:rPr>
          <w:noProof/>
        </w:rPr>
        <w:drawing>
          <wp:inline distT="0" distB="0" distL="0" distR="0" wp14:anchorId="1E68597E" wp14:editId="50B1BB27">
            <wp:extent cx="3822196" cy="3899971"/>
            <wp:effectExtent l="0" t="0" r="6985" b="571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559" cy="4046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D9ADE" w14:textId="2BEF52D3" w:rsidR="00B05C32" w:rsidRDefault="00B05C32" w:rsidP="008A253F">
      <w:r>
        <w:t>Fundação da mocidade</w:t>
      </w:r>
    </w:p>
    <w:p w14:paraId="274E3743" w14:textId="77777777" w:rsidR="00062B59" w:rsidRDefault="00832FD3" w:rsidP="009A1CC7">
      <w:pPr>
        <w:ind w:firstLine="708"/>
        <w:jc w:val="both"/>
        <w:rPr>
          <w:noProof/>
        </w:rPr>
      </w:pPr>
      <w:r>
        <w:t xml:space="preserve">Em 23 de junho de 1935, é fundada em nosso centro a “Mocidade Espírita Iguaçu”, </w:t>
      </w:r>
      <w:r>
        <w:rPr>
          <w:noProof/>
        </w:rPr>
        <w:t>que cronologicamente é considera</w:t>
      </w:r>
      <w:r w:rsidR="000F2A62">
        <w:rPr>
          <w:noProof/>
        </w:rPr>
        <w:t>da</w:t>
      </w:r>
      <w:r>
        <w:rPr>
          <w:noProof/>
        </w:rPr>
        <w:t xml:space="preserve"> a </w:t>
      </w:r>
      <w:r w:rsidR="00135736">
        <w:rPr>
          <w:noProof/>
        </w:rPr>
        <w:t>segunda mais antiga</w:t>
      </w:r>
      <w:r>
        <w:rPr>
          <w:noProof/>
        </w:rPr>
        <w:t xml:space="preserve"> do país, e certamente</w:t>
      </w:r>
      <w:r w:rsidR="000F2A62">
        <w:rPr>
          <w:noProof/>
        </w:rPr>
        <w:t xml:space="preserve"> </w:t>
      </w:r>
      <w:r w:rsidR="008C3115">
        <w:rPr>
          <w:noProof/>
        </w:rPr>
        <w:t>tamb</w:t>
      </w:r>
      <w:r w:rsidR="00F77994">
        <w:rPr>
          <w:noProof/>
        </w:rPr>
        <w:t>ém</w:t>
      </w:r>
      <w:r w:rsidR="000F2A62">
        <w:rPr>
          <w:noProof/>
        </w:rPr>
        <w:t xml:space="preserve">, </w:t>
      </w:r>
      <w:r>
        <w:rPr>
          <w:noProof/>
        </w:rPr>
        <w:t xml:space="preserve">a pioneira em seu projeto pedagógico e em sua expressividade. Não encontramos nos arquivos internos a ata da fundação, mas identificamos </w:t>
      </w:r>
      <w:r w:rsidR="009A1CC7">
        <w:rPr>
          <w:noProof/>
        </w:rPr>
        <w:t>e</w:t>
      </w:r>
      <w:r>
        <w:rPr>
          <w:noProof/>
        </w:rPr>
        <w:t>ste documento</w:t>
      </w:r>
      <w:r w:rsidR="009A1CC7">
        <w:rPr>
          <w:noProof/>
        </w:rPr>
        <w:t xml:space="preserve"> </w:t>
      </w:r>
      <w:r w:rsidR="00F77994">
        <w:rPr>
          <w:noProof/>
        </w:rPr>
        <w:t xml:space="preserve">da imagem ao lado </w:t>
      </w:r>
      <w:r w:rsidR="009A1CC7">
        <w:rPr>
          <w:noProof/>
        </w:rPr>
        <w:t>que a cita</w:t>
      </w:r>
      <w:r w:rsidR="00AD2154">
        <w:rPr>
          <w:noProof/>
        </w:rPr>
        <w:t xml:space="preserve">, assim como </w:t>
      </w:r>
      <w:r w:rsidR="00062B59">
        <w:rPr>
          <w:noProof/>
        </w:rPr>
        <w:t xml:space="preserve">encontramos </w:t>
      </w:r>
      <w:r w:rsidR="00AD2154">
        <w:rPr>
          <w:noProof/>
        </w:rPr>
        <w:t>outras citações em relatórios</w:t>
      </w:r>
      <w:r w:rsidR="004061C0">
        <w:rPr>
          <w:noProof/>
        </w:rPr>
        <w:t>. Nesse período a mocidade</w:t>
      </w:r>
      <w:r w:rsidR="00AD2154">
        <w:rPr>
          <w:noProof/>
        </w:rPr>
        <w:t xml:space="preserve"> tinha uma diretoria </w:t>
      </w:r>
      <w:r w:rsidR="009D08BE">
        <w:rPr>
          <w:noProof/>
        </w:rPr>
        <w:t xml:space="preserve">que era eleita e </w:t>
      </w:r>
      <w:r w:rsidR="00AD2154">
        <w:rPr>
          <w:noProof/>
        </w:rPr>
        <w:t xml:space="preserve">composta pelos próprios jovens, </w:t>
      </w:r>
      <w:r w:rsidR="00F77994">
        <w:rPr>
          <w:noProof/>
        </w:rPr>
        <w:t xml:space="preserve">com mandato de um ano, </w:t>
      </w:r>
      <w:r w:rsidR="00AD2154">
        <w:rPr>
          <w:noProof/>
        </w:rPr>
        <w:t>tomava p</w:t>
      </w:r>
      <w:r w:rsidR="00CB700F">
        <w:rPr>
          <w:noProof/>
        </w:rPr>
        <w:t>o</w:t>
      </w:r>
      <w:r w:rsidR="00AD2154">
        <w:rPr>
          <w:noProof/>
        </w:rPr>
        <w:t xml:space="preserve">sse </w:t>
      </w:r>
      <w:r w:rsidR="009D08BE">
        <w:rPr>
          <w:noProof/>
        </w:rPr>
        <w:t>sempre no aniversário de fundação.</w:t>
      </w:r>
      <w:r w:rsidR="008C3115">
        <w:rPr>
          <w:noProof/>
        </w:rPr>
        <w:t xml:space="preserve"> </w:t>
      </w:r>
    </w:p>
    <w:p w14:paraId="4A48F629" w14:textId="322D9BCB" w:rsidR="00AD2154" w:rsidRDefault="008C3115" w:rsidP="009A1CC7">
      <w:pPr>
        <w:ind w:firstLine="708"/>
        <w:jc w:val="both"/>
        <w:rPr>
          <w:noProof/>
        </w:rPr>
      </w:pPr>
      <w:r>
        <w:rPr>
          <w:noProof/>
        </w:rPr>
        <w:t xml:space="preserve">Os membros da diretoria do CEFEC poderiam ser eleitos para </w:t>
      </w:r>
      <w:r w:rsidR="00F77994">
        <w:rPr>
          <w:noProof/>
        </w:rPr>
        <w:t>a função de</w:t>
      </w:r>
      <w:r w:rsidR="000F2A62">
        <w:rPr>
          <w:noProof/>
        </w:rPr>
        <w:t xml:space="preserve"> </w:t>
      </w:r>
      <w:r w:rsidR="00F77994">
        <w:rPr>
          <w:noProof/>
        </w:rPr>
        <w:t>“</w:t>
      </w:r>
      <w:r>
        <w:rPr>
          <w:noProof/>
        </w:rPr>
        <w:t>mentor</w:t>
      </w:r>
      <w:r w:rsidR="00F77994">
        <w:rPr>
          <w:noProof/>
        </w:rPr>
        <w:t>”</w:t>
      </w:r>
      <w:r>
        <w:rPr>
          <w:noProof/>
        </w:rPr>
        <w:t xml:space="preserve">, e o presidente do centro participava como “supervisionador”, </w:t>
      </w:r>
      <w:r w:rsidR="00F77994">
        <w:rPr>
          <w:noProof/>
        </w:rPr>
        <w:t xml:space="preserve">por esse exemplo é possível entender o quanto o protagonismo jovem era incentivado pela diretoria </w:t>
      </w:r>
      <w:r w:rsidR="000F2A62">
        <w:rPr>
          <w:noProof/>
        </w:rPr>
        <w:t>que fazia seu papel de orientar e apoiar</w:t>
      </w:r>
      <w:r w:rsidR="00135736">
        <w:rPr>
          <w:noProof/>
        </w:rPr>
        <w:t xml:space="preserve">, sem que com isso </w:t>
      </w:r>
      <w:r w:rsidR="000F2A62">
        <w:rPr>
          <w:noProof/>
        </w:rPr>
        <w:t xml:space="preserve">a mocidade </w:t>
      </w:r>
      <w:r w:rsidR="00135736">
        <w:rPr>
          <w:noProof/>
        </w:rPr>
        <w:t>perdesse seu espaço de atuação, portanto os jovens desenvolviam</w:t>
      </w:r>
      <w:r w:rsidR="000F2A62">
        <w:rPr>
          <w:noProof/>
        </w:rPr>
        <w:t xml:space="preserve"> seus projetos com autonomia. </w:t>
      </w:r>
    </w:p>
    <w:p w14:paraId="4F634103" w14:textId="77777777" w:rsidR="00062B59" w:rsidRDefault="00062B59" w:rsidP="009A1CC7">
      <w:pPr>
        <w:ind w:firstLine="708"/>
        <w:jc w:val="both"/>
        <w:rPr>
          <w:noProof/>
        </w:rPr>
      </w:pPr>
    </w:p>
    <w:p w14:paraId="7C4FE2E1" w14:textId="688D89E6" w:rsidR="00F54E12" w:rsidRDefault="003744BE" w:rsidP="00B256B8">
      <w:pPr>
        <w:ind w:firstLine="708"/>
        <w:jc w:val="both"/>
      </w:pPr>
      <w:r>
        <w:rPr>
          <w:noProof/>
        </w:rPr>
        <w:t>4)</w:t>
      </w:r>
    </w:p>
    <w:p w14:paraId="23EFAB5D" w14:textId="48EAD250" w:rsidR="00360B57" w:rsidRDefault="00360B57" w:rsidP="003137B8">
      <w:r>
        <w:rPr>
          <w:noProof/>
        </w:rPr>
        <w:lastRenderedPageBreak/>
        <w:drawing>
          <wp:inline distT="0" distB="0" distL="0" distR="0" wp14:anchorId="0D02F4AC" wp14:editId="5057A74B">
            <wp:extent cx="1967865" cy="2812105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027" t="16986" r="31183" b="4814"/>
                    <a:stretch/>
                  </pic:blipFill>
                  <pic:spPr bwMode="auto">
                    <a:xfrm>
                      <a:off x="0" y="0"/>
                      <a:ext cx="2053323" cy="293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EABE25" wp14:editId="5EBD9EEB">
            <wp:extent cx="1662430" cy="2956863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479" t="15742" r="29336" b="4996"/>
                    <a:stretch/>
                  </pic:blipFill>
                  <pic:spPr bwMode="auto">
                    <a:xfrm>
                      <a:off x="0" y="0"/>
                      <a:ext cx="1706583" cy="303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37B8">
        <w:t xml:space="preserve"> </w:t>
      </w:r>
      <w:r>
        <w:rPr>
          <w:noProof/>
        </w:rPr>
        <w:drawing>
          <wp:inline distT="0" distB="0" distL="0" distR="0" wp14:anchorId="3CEF1014" wp14:editId="72B2B8CA">
            <wp:extent cx="2675086" cy="2920503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327" t="15470" r="29368" b="6356"/>
                    <a:stretch/>
                  </pic:blipFill>
                  <pic:spPr bwMode="auto">
                    <a:xfrm>
                      <a:off x="0" y="0"/>
                      <a:ext cx="2746083" cy="2998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FAFC7" w14:textId="29F9A7FB" w:rsidR="00360B57" w:rsidRDefault="00B05C32" w:rsidP="00166087">
      <w:pPr>
        <w:pStyle w:val="PargrafodaLista"/>
        <w:rPr>
          <w:noProof/>
        </w:rPr>
      </w:pPr>
      <w:r>
        <w:rPr>
          <w:noProof/>
        </w:rPr>
        <w:t>Como eram os encontro da mocidade?</w:t>
      </w:r>
    </w:p>
    <w:p w14:paraId="69AE18A8" w14:textId="77777777" w:rsidR="00B05C32" w:rsidRDefault="00B05C32" w:rsidP="00166087">
      <w:pPr>
        <w:pStyle w:val="PargrafodaLista"/>
        <w:rPr>
          <w:noProof/>
        </w:rPr>
      </w:pPr>
    </w:p>
    <w:p w14:paraId="27289212" w14:textId="17935AD4" w:rsidR="00BA5772" w:rsidRDefault="00AC4D7B" w:rsidP="00BA5772">
      <w:pPr>
        <w:pStyle w:val="PargrafodaLista"/>
        <w:jc w:val="both"/>
        <w:rPr>
          <w:noProof/>
        </w:rPr>
      </w:pPr>
      <w:r>
        <w:rPr>
          <w:noProof/>
        </w:rPr>
        <w:t>A “Mocidade Espírita Iguaçu”, hoje conhe</w:t>
      </w:r>
      <w:r w:rsidR="0081405C">
        <w:rPr>
          <w:noProof/>
        </w:rPr>
        <w:t>cida apenas como a Mocidade do CEFEC</w:t>
      </w:r>
      <w:r w:rsidR="00F170E0">
        <w:rPr>
          <w:noProof/>
        </w:rPr>
        <w:t xml:space="preserve"> </w:t>
      </w:r>
      <w:r w:rsidR="0081405C">
        <w:rPr>
          <w:noProof/>
        </w:rPr>
        <w:t xml:space="preserve"> </w:t>
      </w:r>
      <w:r w:rsidR="00F170E0">
        <w:rPr>
          <w:noProof/>
        </w:rPr>
        <w:t>(</w:t>
      </w:r>
      <w:r w:rsidR="0081405C">
        <w:rPr>
          <w:noProof/>
        </w:rPr>
        <w:t>considerando</w:t>
      </w:r>
      <w:r w:rsidR="00F170E0">
        <w:rPr>
          <w:noProof/>
        </w:rPr>
        <w:t xml:space="preserve"> que </w:t>
      </w:r>
      <w:r w:rsidR="0081405C">
        <w:rPr>
          <w:noProof/>
        </w:rPr>
        <w:t xml:space="preserve"> </w:t>
      </w:r>
      <w:r w:rsidR="00D44CBE">
        <w:rPr>
          <w:noProof/>
        </w:rPr>
        <w:t>ao</w:t>
      </w:r>
      <w:r w:rsidR="0081405C">
        <w:rPr>
          <w:noProof/>
        </w:rPr>
        <w:t xml:space="preserve"> deix</w:t>
      </w:r>
      <w:r w:rsidR="00D44CBE">
        <w:rPr>
          <w:noProof/>
        </w:rPr>
        <w:t>ar</w:t>
      </w:r>
      <w:r w:rsidR="0081405C">
        <w:rPr>
          <w:noProof/>
        </w:rPr>
        <w:t xml:space="preserve"> de ser a única na cidade a palavra “Iguaçu”</w:t>
      </w:r>
      <w:r w:rsidR="00D44CBE">
        <w:rPr>
          <w:noProof/>
        </w:rPr>
        <w:t xml:space="preserve">perde </w:t>
      </w:r>
      <w:r w:rsidR="00F170E0">
        <w:rPr>
          <w:noProof/>
        </w:rPr>
        <w:t>o significado inicial)</w:t>
      </w:r>
      <w:r w:rsidR="00D44CBE">
        <w:rPr>
          <w:noProof/>
        </w:rPr>
        <w:t>,</w:t>
      </w:r>
      <w:r w:rsidR="00F170E0">
        <w:rPr>
          <w:noProof/>
        </w:rPr>
        <w:t xml:space="preserve"> tem muitos registros de atas de suas reuniões o que nos permite conhecer</w:t>
      </w:r>
      <w:r w:rsidR="00FA506C">
        <w:rPr>
          <w:noProof/>
        </w:rPr>
        <w:t xml:space="preserve"> </w:t>
      </w:r>
      <w:r w:rsidR="00622B2A">
        <w:rPr>
          <w:noProof/>
        </w:rPr>
        <w:t xml:space="preserve">um pouco </w:t>
      </w:r>
      <w:r w:rsidR="001E2F70">
        <w:rPr>
          <w:noProof/>
        </w:rPr>
        <w:t xml:space="preserve">mais </w:t>
      </w:r>
      <w:r w:rsidR="00622B2A">
        <w:rPr>
          <w:noProof/>
        </w:rPr>
        <w:t>de</w:t>
      </w:r>
      <w:r w:rsidR="001E2F70">
        <w:rPr>
          <w:noProof/>
        </w:rPr>
        <w:t xml:space="preserve"> sua proposta pedagógica.  </w:t>
      </w:r>
    </w:p>
    <w:p w14:paraId="0B103FED" w14:textId="66B5B6E2" w:rsidR="00622B2A" w:rsidRDefault="00CB700F" w:rsidP="00BA5772">
      <w:pPr>
        <w:pStyle w:val="PargrafodaLista"/>
        <w:jc w:val="both"/>
        <w:rPr>
          <w:noProof/>
        </w:rPr>
      </w:pPr>
      <w:r>
        <w:rPr>
          <w:noProof/>
        </w:rPr>
        <w:t xml:space="preserve">Nas primeiras décadas, podemos citar algumas das principais atividades da mocidade: </w:t>
      </w:r>
      <w:r w:rsidR="00B256B8">
        <w:rPr>
          <w:noProof/>
        </w:rPr>
        <w:t xml:space="preserve">Comemoração do </w:t>
      </w:r>
      <w:r>
        <w:rPr>
          <w:noProof/>
        </w:rPr>
        <w:t>dia do livro</w:t>
      </w:r>
      <w:r w:rsidR="00B256B8">
        <w:rPr>
          <w:noProof/>
        </w:rPr>
        <w:t xml:space="preserve"> espírita;</w:t>
      </w:r>
      <w:r>
        <w:rPr>
          <w:noProof/>
        </w:rPr>
        <w:t xml:space="preserve"> </w:t>
      </w:r>
      <w:r w:rsidR="00B256B8">
        <w:rPr>
          <w:noProof/>
        </w:rPr>
        <w:t>C</w:t>
      </w:r>
      <w:r>
        <w:rPr>
          <w:noProof/>
        </w:rPr>
        <w:t xml:space="preserve">ampanha do </w:t>
      </w:r>
      <w:r w:rsidR="007614E2">
        <w:rPr>
          <w:noProof/>
        </w:rPr>
        <w:t>quilo</w:t>
      </w:r>
      <w:r w:rsidR="00B256B8">
        <w:rPr>
          <w:noProof/>
        </w:rPr>
        <w:t xml:space="preserve">; </w:t>
      </w:r>
      <w:r>
        <w:rPr>
          <w:noProof/>
        </w:rPr>
        <w:t xml:space="preserve"> </w:t>
      </w:r>
      <w:r w:rsidR="0088349B">
        <w:rPr>
          <w:noProof/>
        </w:rPr>
        <w:t xml:space="preserve">visitas a hospitais e asilos; </w:t>
      </w:r>
      <w:r>
        <w:rPr>
          <w:noProof/>
        </w:rPr>
        <w:t>tertúlias literoart</w:t>
      </w:r>
      <w:r w:rsidR="00971926">
        <w:rPr>
          <w:noProof/>
        </w:rPr>
        <w:t>í</w:t>
      </w:r>
      <w:r>
        <w:rPr>
          <w:noProof/>
        </w:rPr>
        <w:t xml:space="preserve">sticas, </w:t>
      </w:r>
      <w:r w:rsidR="00B256B8">
        <w:rPr>
          <w:noProof/>
        </w:rPr>
        <w:t>N</w:t>
      </w:r>
      <w:r>
        <w:rPr>
          <w:noProof/>
        </w:rPr>
        <w:t>oite do moço espírita</w:t>
      </w:r>
      <w:r w:rsidR="000F5729">
        <w:rPr>
          <w:noProof/>
        </w:rPr>
        <w:t xml:space="preserve"> dentre outras.</w:t>
      </w:r>
    </w:p>
    <w:p w14:paraId="2384A902" w14:textId="58C4091F" w:rsidR="00D64DD9" w:rsidRDefault="00D64DD9" w:rsidP="00BA5772">
      <w:pPr>
        <w:pStyle w:val="PargrafodaLista"/>
        <w:jc w:val="both"/>
        <w:rPr>
          <w:noProof/>
        </w:rPr>
      </w:pPr>
    </w:p>
    <w:p w14:paraId="739ED5EE" w14:textId="7C75F38B" w:rsidR="0088349B" w:rsidRDefault="0088349B" w:rsidP="00BA5772">
      <w:pPr>
        <w:pStyle w:val="PargrafodaLista"/>
        <w:jc w:val="both"/>
        <w:rPr>
          <w:noProof/>
        </w:rPr>
      </w:pPr>
      <w:r>
        <w:rPr>
          <w:noProof/>
        </w:rPr>
        <w:t>5)</w:t>
      </w:r>
    </w:p>
    <w:p w14:paraId="7CCEC953" w14:textId="77777777" w:rsidR="0081405C" w:rsidRDefault="0081405C" w:rsidP="00166087">
      <w:pPr>
        <w:pStyle w:val="PargrafodaLista"/>
        <w:rPr>
          <w:noProof/>
        </w:rPr>
      </w:pPr>
    </w:p>
    <w:p w14:paraId="4A8F34E5" w14:textId="56F4C204" w:rsidR="00274C7C" w:rsidRDefault="001C2050" w:rsidP="00274C7C">
      <w:pPr>
        <w:pStyle w:val="PargrafodaLista"/>
      </w:pPr>
      <w:r>
        <w:rPr>
          <w:noProof/>
        </w:rPr>
        <w:drawing>
          <wp:inline distT="0" distB="0" distL="0" distR="0" wp14:anchorId="69C21A73" wp14:editId="5E9C85BF">
            <wp:extent cx="4372411" cy="2102651"/>
            <wp:effectExtent l="0" t="0" r="952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740" cy="210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3FD41" w14:textId="6B3F0DDF" w:rsidR="00B05C32" w:rsidRDefault="00B05C32" w:rsidP="00274C7C">
      <w:pPr>
        <w:pStyle w:val="PargrafodaLista"/>
      </w:pPr>
      <w:r>
        <w:t>Os jovens da década de 40</w:t>
      </w:r>
    </w:p>
    <w:p w14:paraId="540D0D3D" w14:textId="7AA3C317" w:rsidR="0088349B" w:rsidRDefault="0088349B" w:rsidP="0088349B">
      <w:pPr>
        <w:rPr>
          <w:noProof/>
        </w:rPr>
      </w:pPr>
      <w:r>
        <w:rPr>
          <w:noProof/>
        </w:rPr>
        <w:t>Alguns dos jovens</w:t>
      </w:r>
      <w:r w:rsidR="0084086B">
        <w:rPr>
          <w:noProof/>
        </w:rPr>
        <w:t xml:space="preserve">, apenas como representatividade desse período marcante, </w:t>
      </w:r>
      <w:r>
        <w:rPr>
          <w:noProof/>
        </w:rPr>
        <w:t xml:space="preserve"> que participaram das reuniões da mocidade na década de 40, Olga Valadares jovem atuante em muitas atividades,  Oli de Castro quem liderou o</w:t>
      </w:r>
      <w:r w:rsidR="007E17E4">
        <w:rPr>
          <w:noProof/>
        </w:rPr>
        <w:t xml:space="preserve"> projeto beneficente </w:t>
      </w:r>
      <w:r>
        <w:rPr>
          <w:noProof/>
        </w:rPr>
        <w:t xml:space="preserve">da campanha do </w:t>
      </w:r>
      <w:r w:rsidR="007614E2">
        <w:rPr>
          <w:noProof/>
        </w:rPr>
        <w:t>quilo</w:t>
      </w:r>
      <w:r>
        <w:rPr>
          <w:noProof/>
        </w:rPr>
        <w:t>, leva</w:t>
      </w:r>
      <w:r w:rsidR="007E17E4">
        <w:rPr>
          <w:noProof/>
        </w:rPr>
        <w:t>va também</w:t>
      </w:r>
      <w:r>
        <w:rPr>
          <w:noProof/>
        </w:rPr>
        <w:t xml:space="preserve"> música para os encontros</w:t>
      </w:r>
      <w:r w:rsidR="007E17E4">
        <w:rPr>
          <w:noProof/>
        </w:rPr>
        <w:t xml:space="preserve"> da mocidade sempre com seu famoso arcodeon</w:t>
      </w:r>
      <w:r>
        <w:rPr>
          <w:noProof/>
        </w:rPr>
        <w:t xml:space="preserve"> e Maria Luiza Babo que foi presidente da mocidade, atuou t</w:t>
      </w:r>
      <w:r w:rsidR="007E17E4">
        <w:rPr>
          <w:noProof/>
        </w:rPr>
        <w:t>am</w:t>
      </w:r>
      <w:r>
        <w:rPr>
          <w:noProof/>
        </w:rPr>
        <w:t>b</w:t>
      </w:r>
      <w:r w:rsidR="007E17E4">
        <w:rPr>
          <w:noProof/>
        </w:rPr>
        <w:t>ém</w:t>
      </w:r>
      <w:r>
        <w:rPr>
          <w:noProof/>
        </w:rPr>
        <w:t xml:space="preserve"> na União das Mocidades </w:t>
      </w:r>
      <w:r w:rsidR="007E17E4">
        <w:rPr>
          <w:noProof/>
        </w:rPr>
        <w:t>E</w:t>
      </w:r>
      <w:r>
        <w:rPr>
          <w:noProof/>
        </w:rPr>
        <w:t xml:space="preserve">spíritas do Ramal NI e mais tarde se tornou presidente da casa. </w:t>
      </w:r>
    </w:p>
    <w:p w14:paraId="2F996409" w14:textId="2A9F72F4" w:rsidR="00274C7C" w:rsidRDefault="00274C7C" w:rsidP="000A7534">
      <w:pPr>
        <w:pStyle w:val="PargrafodaLista"/>
      </w:pPr>
    </w:p>
    <w:p w14:paraId="7CA0D27B" w14:textId="5107F8D3" w:rsidR="000A7534" w:rsidRDefault="0088349B">
      <w:r>
        <w:t xml:space="preserve">6) </w:t>
      </w:r>
    </w:p>
    <w:p w14:paraId="6547D6AC" w14:textId="6D040185" w:rsidR="000A7534" w:rsidRDefault="000A7534">
      <w:r>
        <w:rPr>
          <w:noProof/>
        </w:rPr>
        <w:lastRenderedPageBreak/>
        <w:drawing>
          <wp:inline distT="0" distB="0" distL="0" distR="0" wp14:anchorId="5C59C8E9" wp14:editId="4BD4C41F">
            <wp:extent cx="2852382" cy="2143181"/>
            <wp:effectExtent l="0" t="0" r="571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3" t="5220"/>
                    <a:stretch/>
                  </pic:blipFill>
                  <pic:spPr bwMode="auto">
                    <a:xfrm>
                      <a:off x="0" y="0"/>
                      <a:ext cx="2902875" cy="2181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B3F88" w14:textId="7B24A655" w:rsidR="00B05C32" w:rsidRDefault="00B05C32">
      <w:r>
        <w:t>CEFEC no Congresso de Mocidades</w:t>
      </w:r>
    </w:p>
    <w:p w14:paraId="5D530CE0" w14:textId="49A7E9E1" w:rsidR="004079BB" w:rsidRDefault="004079BB" w:rsidP="004079BB">
      <w:r>
        <w:t xml:space="preserve">Em 18 de julho de 1948 o CEFEC comemora seu aniversário de 28 anos de uma maneira muito especial, </w:t>
      </w:r>
      <w:r w:rsidR="000F5729">
        <w:t>em um</w:t>
      </w:r>
      <w:r>
        <w:t xml:space="preserve"> evento que se tornou um marco na história do Espiritismo no Brasil, o 1º Congresso de Mocidades Espíritas do Brasil, que foi idealizado por nosso presidente e teve </w:t>
      </w:r>
      <w:r w:rsidR="00C23502">
        <w:t>significativa</w:t>
      </w:r>
      <w:r>
        <w:t xml:space="preserve"> participação da nossa mocidade que nesse período </w:t>
      </w:r>
      <w:r w:rsidR="00C23502">
        <w:t>protagonizava e inspirava o surgimento de novas mocidades seguindo as propostas pedagógicas que aqui existiam.</w:t>
      </w:r>
    </w:p>
    <w:p w14:paraId="621F141A" w14:textId="7E9AE60A" w:rsidR="004079BB" w:rsidRDefault="004079BB"/>
    <w:p w14:paraId="1778030C" w14:textId="190FFDA0" w:rsidR="00982E72" w:rsidRDefault="00982E72">
      <w:r>
        <w:t xml:space="preserve">7) </w:t>
      </w:r>
    </w:p>
    <w:p w14:paraId="6F8A1337" w14:textId="480E04F0" w:rsidR="00166963" w:rsidRDefault="00166963">
      <w:r>
        <w:rPr>
          <w:noProof/>
        </w:rPr>
        <w:drawing>
          <wp:inline distT="0" distB="0" distL="0" distR="0" wp14:anchorId="52CCC7F6" wp14:editId="05BBDE56">
            <wp:extent cx="3155092" cy="2280869"/>
            <wp:effectExtent l="0" t="0" r="7620" b="571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721" cy="230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040FB" w14:textId="6121D5B3" w:rsidR="00B05C32" w:rsidRDefault="00B05C32">
      <w:r>
        <w:t>O 1º Congresso de Mocidades Espíritas do Brasil</w:t>
      </w:r>
    </w:p>
    <w:p w14:paraId="33A4750D" w14:textId="43C87B1F" w:rsidR="000A353F" w:rsidRDefault="00EB6C74">
      <w:r>
        <w:t xml:space="preserve">Essa luta pela Unificação das Mocidades Espíritas, em nossa casa começa bem antes, em 03 de outubro de 1936 com a criação da União de Mocidades Espíritas </w:t>
      </w:r>
      <w:proofErr w:type="gramStart"/>
      <w:r>
        <w:t xml:space="preserve">( </w:t>
      </w:r>
      <w:r w:rsidR="000A353F">
        <w:t>R</w:t>
      </w:r>
      <w:r>
        <w:t>amal</w:t>
      </w:r>
      <w:proofErr w:type="gramEnd"/>
      <w:r>
        <w:t xml:space="preserve"> Nova Iguaçu) tendo sua sede no CEFEC. </w:t>
      </w:r>
      <w:r w:rsidR="00873C4D">
        <w:t>Em 1949, do Pacto Áureo e do Congresso resultaram a Unificação das Mocidades Espíritas do Brasil, assinada por Atlas de Castro, Clóvis Ramos, Geraldo de Aquino dentre outros, em 13 de novembro do mesmo ano, data que é até hoje é conhecida como o Dia do Jovem Espírita.</w:t>
      </w:r>
    </w:p>
    <w:p w14:paraId="539383ED" w14:textId="5D38F7DC" w:rsidR="00982E72" w:rsidRDefault="00982E72"/>
    <w:p w14:paraId="6D8987D0" w14:textId="77777777" w:rsidR="00982E72" w:rsidRDefault="00982E72"/>
    <w:p w14:paraId="2401E5BD" w14:textId="77777777" w:rsidR="00C23502" w:rsidRDefault="00C23502"/>
    <w:p w14:paraId="57086EA0" w14:textId="085B1A2F" w:rsidR="003137B8" w:rsidRDefault="00873C4D" w:rsidP="00C23502">
      <w:r>
        <w:t>8</w:t>
      </w:r>
      <w:r w:rsidR="00C23502">
        <w:t xml:space="preserve">) </w:t>
      </w:r>
    </w:p>
    <w:p w14:paraId="14C4DBB5" w14:textId="6A103174" w:rsidR="003137B8" w:rsidRDefault="003137B8" w:rsidP="003137B8">
      <w:pPr>
        <w:pStyle w:val="PargrafodaLista"/>
      </w:pPr>
      <w:r w:rsidRPr="003137B8">
        <w:rPr>
          <w:noProof/>
        </w:rPr>
        <w:lastRenderedPageBreak/>
        <w:drawing>
          <wp:inline distT="0" distB="0" distL="0" distR="0" wp14:anchorId="0089B910" wp14:editId="3E2CD9C0">
            <wp:extent cx="2616617" cy="2693504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603" cy="2730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4653">
        <w:t xml:space="preserve">  </w:t>
      </w:r>
    </w:p>
    <w:p w14:paraId="0A4631E5" w14:textId="53624B61" w:rsidR="00B05C32" w:rsidRDefault="00B05C32" w:rsidP="003137B8">
      <w:pPr>
        <w:pStyle w:val="PargrafodaLista"/>
      </w:pPr>
      <w:r>
        <w:t>Zezé Campos</w:t>
      </w:r>
    </w:p>
    <w:p w14:paraId="5B5602B6" w14:textId="0DB2D4B7" w:rsidR="00C23502" w:rsidRDefault="00C23502" w:rsidP="003137B8">
      <w:pPr>
        <w:pStyle w:val="PargrafodaLista"/>
      </w:pPr>
    </w:p>
    <w:p w14:paraId="51B12150" w14:textId="7276186C" w:rsidR="00704653" w:rsidRDefault="00C23502" w:rsidP="00704653">
      <w:pPr>
        <w:pStyle w:val="PargrafodaLista"/>
      </w:pPr>
      <w:r>
        <w:t xml:space="preserve">Nossa </w:t>
      </w:r>
      <w:r w:rsidR="0084086B">
        <w:t>imensa gratidão e carinho pela querida</w:t>
      </w:r>
      <w:r w:rsidR="001615ED">
        <w:t xml:space="preserve"> Castorina Fernandes Campos, mais conhecida com D.</w:t>
      </w:r>
      <w:r w:rsidR="0084086B">
        <w:t xml:space="preserve"> Zezé Campos, mentora da</w:t>
      </w:r>
      <w:r w:rsidR="00207D4F">
        <w:t xml:space="preserve"> arte na </w:t>
      </w:r>
      <w:r w:rsidR="0084086B">
        <w:t>mocidade, grande trabalhadora da evangelização infantil</w:t>
      </w:r>
      <w:r w:rsidR="000F5729">
        <w:t>,</w:t>
      </w:r>
      <w:r w:rsidR="0084086B">
        <w:t xml:space="preserve"> incentivadora</w:t>
      </w:r>
      <w:r w:rsidR="0039583B">
        <w:t xml:space="preserve"> e trabalhadora incansável </w:t>
      </w:r>
      <w:r w:rsidR="0084086B">
        <w:t>da arte</w:t>
      </w:r>
      <w:r w:rsidR="0039583B">
        <w:t>, especialmente dedicada ao teatro</w:t>
      </w:r>
      <w:r w:rsidR="0084086B">
        <w:t xml:space="preserve"> </w:t>
      </w:r>
      <w:r w:rsidR="0039583B">
        <w:t>d</w:t>
      </w:r>
      <w:r w:rsidR="0084086B">
        <w:t>a cas</w:t>
      </w:r>
      <w:r w:rsidR="00207D4F">
        <w:t xml:space="preserve">a. </w:t>
      </w:r>
    </w:p>
    <w:p w14:paraId="481A0A3F" w14:textId="2A07E0E4" w:rsidR="00704653" w:rsidRDefault="00704653" w:rsidP="00704653">
      <w:pPr>
        <w:pStyle w:val="PargrafodaLista"/>
      </w:pPr>
    </w:p>
    <w:p w14:paraId="0B4B41AE" w14:textId="61236230" w:rsidR="00704653" w:rsidRDefault="00704653" w:rsidP="00704653">
      <w:pPr>
        <w:pStyle w:val="PargrafodaLista"/>
      </w:pPr>
    </w:p>
    <w:p w14:paraId="257AAB33" w14:textId="15932883" w:rsidR="00704653" w:rsidRDefault="00704653" w:rsidP="00704653">
      <w:pPr>
        <w:pStyle w:val="PargrafodaLista"/>
      </w:pPr>
      <w:r>
        <w:t xml:space="preserve">9) </w:t>
      </w:r>
    </w:p>
    <w:p w14:paraId="09D969FC" w14:textId="7CF2A3CC" w:rsidR="00704653" w:rsidRDefault="00D97274" w:rsidP="00704653">
      <w:pPr>
        <w:pStyle w:val="PargrafodaLista"/>
      </w:pPr>
      <w:r>
        <w:rPr>
          <w:noProof/>
        </w:rPr>
        <w:drawing>
          <wp:inline distT="0" distB="0" distL="0" distR="0" wp14:anchorId="4A613218" wp14:editId="1CB8105A">
            <wp:extent cx="1967948" cy="2362628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208" cy="237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2C7F8" w14:textId="4B3E1623" w:rsidR="00B05C32" w:rsidRDefault="00B05C32" w:rsidP="00704653">
      <w:pPr>
        <w:pStyle w:val="PargrafodaLista"/>
      </w:pPr>
    </w:p>
    <w:p w14:paraId="27E41A87" w14:textId="1107CBDC" w:rsidR="00B05C32" w:rsidRDefault="00B05C32" w:rsidP="00704653">
      <w:pPr>
        <w:pStyle w:val="PargrafodaLista"/>
      </w:pPr>
      <w:r>
        <w:t>Evangelização nos 80</w:t>
      </w:r>
    </w:p>
    <w:p w14:paraId="730C0717" w14:textId="251335D2" w:rsidR="00704653" w:rsidRDefault="00704653" w:rsidP="00704653">
      <w:pPr>
        <w:pStyle w:val="PargrafodaLista"/>
      </w:pPr>
      <w:r>
        <w:t xml:space="preserve"> Nos relatórios de década de 80 da casa podemos identificar algumas das atividades que eram desenvolvidas nessa época com a mocidade e a infância, forte presença da querida Zezé Campos, assim como também dos saudosos José Marques, Walter Pereira, Paulo José, Maria Helena, Marilda, Nadir, Terezinha, Eva Santos dentre outros...</w:t>
      </w:r>
      <w:r w:rsidR="00403FAA">
        <w:t xml:space="preserve"> Nota-se que o trabalho continua vivo, alegre e com muito comprometimento e amor. </w:t>
      </w:r>
      <w:r>
        <w:t xml:space="preserve"> </w:t>
      </w:r>
    </w:p>
    <w:p w14:paraId="5352EBAF" w14:textId="21AF9352" w:rsidR="00207D4F" w:rsidRDefault="00207D4F" w:rsidP="003137B8">
      <w:pPr>
        <w:pStyle w:val="PargrafodaLista"/>
      </w:pPr>
    </w:p>
    <w:p w14:paraId="67B36995" w14:textId="1AA92630" w:rsidR="0029401C" w:rsidRDefault="0029401C" w:rsidP="003137B8">
      <w:pPr>
        <w:pStyle w:val="PargrafodaLista"/>
      </w:pPr>
    </w:p>
    <w:p w14:paraId="662AC7BE" w14:textId="77777777" w:rsidR="0039583B" w:rsidRDefault="0039583B" w:rsidP="003137B8">
      <w:pPr>
        <w:pStyle w:val="PargrafodaLista"/>
      </w:pPr>
    </w:p>
    <w:p w14:paraId="479CD008" w14:textId="39169917" w:rsidR="00166963" w:rsidRDefault="00166963"/>
    <w:p w14:paraId="602ED175" w14:textId="4FE7FB39" w:rsidR="00403FAA" w:rsidRDefault="00D55BCC">
      <w:pPr>
        <w:rPr>
          <w:noProof/>
        </w:rPr>
      </w:pPr>
      <w:r>
        <w:rPr>
          <w:noProof/>
        </w:rPr>
        <w:t xml:space="preserve">10) </w:t>
      </w:r>
    </w:p>
    <w:p w14:paraId="0777BA3F" w14:textId="77777777" w:rsidR="00396161" w:rsidRDefault="00396161">
      <w:pPr>
        <w:rPr>
          <w:noProof/>
        </w:rPr>
      </w:pPr>
    </w:p>
    <w:p w14:paraId="7834E07C" w14:textId="119D9041" w:rsidR="00396161" w:rsidRDefault="00096B0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F6EFD2" wp14:editId="154EE002">
            <wp:extent cx="3435257" cy="6454678"/>
            <wp:effectExtent l="0" t="4762" r="8572" b="8573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51600" cy="64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3B938" w14:textId="1A1E6492" w:rsidR="00B05C32" w:rsidRDefault="00B05C32">
      <w:pPr>
        <w:rPr>
          <w:noProof/>
        </w:rPr>
      </w:pPr>
      <w:r>
        <w:rPr>
          <w:noProof/>
        </w:rPr>
        <w:t>A evangelização infantil anos 90</w:t>
      </w:r>
    </w:p>
    <w:p w14:paraId="1B04E7D5" w14:textId="01AF9D6E" w:rsidR="003C7BF4" w:rsidRDefault="003C7BF4">
      <w:pPr>
        <w:rPr>
          <w:noProof/>
        </w:rPr>
      </w:pPr>
      <w:r>
        <w:rPr>
          <w:noProof/>
        </w:rPr>
        <w:t>Com muita alegria</w:t>
      </w:r>
      <w:r w:rsidR="00FC1DF4">
        <w:rPr>
          <w:noProof/>
        </w:rPr>
        <w:t xml:space="preserve">, estudo, integração, acolhimento e afeto, os encontros com nossos pequenos estão sempre acontencendo em todos os anos de atividade da casa. </w:t>
      </w:r>
    </w:p>
    <w:p w14:paraId="5D58C6D5" w14:textId="6338F565" w:rsidR="00B05C32" w:rsidRDefault="00B05C32">
      <w:pPr>
        <w:rPr>
          <w:noProof/>
        </w:rPr>
      </w:pPr>
      <w:r>
        <w:rPr>
          <w:noProof/>
        </w:rPr>
        <w:t>11)</w:t>
      </w:r>
    </w:p>
    <w:p w14:paraId="41FF08E6" w14:textId="4CEF2489" w:rsidR="00396161" w:rsidRDefault="00396161">
      <w:pPr>
        <w:rPr>
          <w:noProof/>
        </w:rPr>
      </w:pPr>
      <w:r>
        <w:rPr>
          <w:noProof/>
        </w:rPr>
        <w:drawing>
          <wp:inline distT="0" distB="0" distL="0" distR="0" wp14:anchorId="379110D2" wp14:editId="4391D4B8">
            <wp:extent cx="3791329" cy="2842591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4016" cy="285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98CB1" w14:textId="5DCE3CC1" w:rsidR="00B05C32" w:rsidRDefault="00B05C32">
      <w:pPr>
        <w:rPr>
          <w:noProof/>
        </w:rPr>
      </w:pPr>
      <w:r>
        <w:rPr>
          <w:noProof/>
        </w:rPr>
        <w:t>Evangelização da Mocidade anos 90</w:t>
      </w:r>
    </w:p>
    <w:p w14:paraId="4B3E34A4" w14:textId="6F5CD656" w:rsidR="00B05C32" w:rsidRDefault="00B05C32" w:rsidP="00B05C32">
      <w:pPr>
        <w:rPr>
          <w:noProof/>
        </w:rPr>
      </w:pPr>
      <w:r>
        <w:rPr>
          <w:noProof/>
        </w:rPr>
        <w:t xml:space="preserve">Pelos sorrisos nas imagens, é possivel </w:t>
      </w:r>
      <w:r w:rsidR="003C7BF4">
        <w:rPr>
          <w:noProof/>
        </w:rPr>
        <w:t>perceb</w:t>
      </w:r>
      <w:r>
        <w:rPr>
          <w:noProof/>
        </w:rPr>
        <w:t>er que a evangelização da juventude sempre foi pautada na alegria, integração e muita ludicidade. As atividades estão sempre mudando e variando, tentando sempre inovar</w:t>
      </w:r>
      <w:r w:rsidR="003C7BF4">
        <w:rPr>
          <w:noProof/>
        </w:rPr>
        <w:t xml:space="preserve"> e atender as especificidades de cada tempo, mas algo nunca muda</w:t>
      </w:r>
      <w:r w:rsidR="009F2652">
        <w:rPr>
          <w:noProof/>
        </w:rPr>
        <w:t>,</w:t>
      </w:r>
      <w:r w:rsidR="003C7BF4">
        <w:rPr>
          <w:noProof/>
        </w:rPr>
        <w:t xml:space="preserve"> o desejo sincero de despertar consciêcias para o bem. </w:t>
      </w:r>
    </w:p>
    <w:p w14:paraId="5F5E3C11" w14:textId="3D3348A5" w:rsidR="0065744C" w:rsidRDefault="0065744C">
      <w:pPr>
        <w:rPr>
          <w:noProof/>
        </w:rPr>
      </w:pPr>
    </w:p>
    <w:p w14:paraId="4F1AFC12" w14:textId="5E4F796B" w:rsidR="00D55BCC" w:rsidRDefault="003137B8">
      <w:r>
        <w:t>1</w:t>
      </w:r>
      <w:r w:rsidR="00B05C32">
        <w:t>2</w:t>
      </w:r>
      <w:r>
        <w:t xml:space="preserve">) </w:t>
      </w:r>
    </w:p>
    <w:p w14:paraId="3B3538C4" w14:textId="1DAE2074" w:rsidR="00D55BCC" w:rsidRDefault="00D55BCC">
      <w:r>
        <w:rPr>
          <w:noProof/>
        </w:rPr>
        <w:lastRenderedPageBreak/>
        <w:drawing>
          <wp:inline distT="0" distB="0" distL="0" distR="0" wp14:anchorId="4C584C0A" wp14:editId="764D2E52">
            <wp:extent cx="3114040" cy="2335530"/>
            <wp:effectExtent l="0" t="0" r="0" b="762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651" cy="236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FBE75" w14:textId="7884C95D" w:rsidR="00CF4347" w:rsidRDefault="00CF4347">
      <w:r>
        <w:t xml:space="preserve">Família </w:t>
      </w:r>
    </w:p>
    <w:p w14:paraId="125E0B43" w14:textId="3793E7AA" w:rsidR="00D55BCC" w:rsidRDefault="00B05C32">
      <w:r>
        <w:t>Hoje a ação evangelizadora na casa caminha cada vez mais integrada,</w:t>
      </w:r>
      <w:r w:rsidR="00FC1DF4">
        <w:t xml:space="preserve"> entre evangelizador,</w:t>
      </w:r>
      <w:r>
        <w:t xml:space="preserve"> família, jovem</w:t>
      </w:r>
      <w:r w:rsidR="00FC1DF4">
        <w:t xml:space="preserve"> e criança todos</w:t>
      </w:r>
      <w:r>
        <w:t xml:space="preserve"> </w:t>
      </w:r>
      <w:r w:rsidR="002A2DB7">
        <w:t xml:space="preserve">que </w:t>
      </w:r>
      <w:r>
        <w:t xml:space="preserve">participam </w:t>
      </w:r>
      <w:r w:rsidR="00FC1DF4">
        <w:t xml:space="preserve">fazem parte </w:t>
      </w:r>
      <w:r>
        <w:t>de um</w:t>
      </w:r>
      <w:r w:rsidR="00406422">
        <w:t xml:space="preserve"> mesmo projeto</w:t>
      </w:r>
      <w:r w:rsidR="00500B50">
        <w:t xml:space="preserve"> pedagógico, tendo como objetivo proporcionar o estudo e vivência da Doutrina Espírita, em seu tríplice aspecto, e dos ensinos morais do Evangelho de Jesus, visando o aprimoramento moral e à formação de pessoas de bem. </w:t>
      </w:r>
      <w:r w:rsidR="009F2652">
        <w:t>A imagem ao lado refere-se ao Culto de Natal organizado pelos jovens, com apresentações artísticas da infância e com a participação das famílias</w:t>
      </w:r>
      <w:r w:rsidR="00014CD1">
        <w:t xml:space="preserve"> em dezembro de 2019. </w:t>
      </w:r>
      <w:r w:rsidR="009F2652">
        <w:t xml:space="preserve"> </w:t>
      </w:r>
    </w:p>
    <w:p w14:paraId="655AC297" w14:textId="55EBDB2A" w:rsidR="00D55BCC" w:rsidRDefault="00D55BCC">
      <w:r>
        <w:t xml:space="preserve">12) </w:t>
      </w:r>
    </w:p>
    <w:p w14:paraId="2D2C07CB" w14:textId="192DE8A1" w:rsidR="00614FEF" w:rsidRDefault="00614FEF">
      <w:r>
        <w:rPr>
          <w:noProof/>
        </w:rPr>
        <w:drawing>
          <wp:inline distT="0" distB="0" distL="0" distR="0" wp14:anchorId="7DD97643" wp14:editId="6FC3AF5C">
            <wp:extent cx="3220278" cy="1966476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146" cy="1999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21513" w14:textId="42AD77A6" w:rsidR="00CF4347" w:rsidRDefault="00CF4347">
      <w:r>
        <w:t xml:space="preserve">Evangelização Infantil </w:t>
      </w:r>
      <w:r w:rsidR="000F5729">
        <w:t>2020</w:t>
      </w:r>
    </w:p>
    <w:p w14:paraId="336E4743" w14:textId="2AF3345C" w:rsidR="00014CD1" w:rsidRDefault="00500B50">
      <w:r>
        <w:t xml:space="preserve">A evangelização da infância com encontros quintas às 19h e aos sábados às 15h30min, visa em suas </w:t>
      </w:r>
      <w:r w:rsidR="0053617C">
        <w:t>ações,</w:t>
      </w:r>
      <w:r>
        <w:t xml:space="preserve"> </w:t>
      </w:r>
      <w:r w:rsidR="0053617C">
        <w:t xml:space="preserve">assim </w:t>
      </w:r>
      <w:r w:rsidR="009F2652">
        <w:t xml:space="preserve">como </w:t>
      </w:r>
      <w:r w:rsidR="0053617C">
        <w:t xml:space="preserve">também a </w:t>
      </w:r>
      <w:r w:rsidR="009F2652">
        <w:t xml:space="preserve">evangelização da </w:t>
      </w:r>
      <w:r w:rsidR="0053617C">
        <w:t xml:space="preserve">mocidade, </w:t>
      </w:r>
      <w:r>
        <w:t>promover e estimular a integração da criança</w:t>
      </w:r>
      <w:r w:rsidR="0053617C">
        <w:t xml:space="preserve"> e do jovem “consigo mesmo, com o próximo e com Deus”. Busca-se oferecer a criança e ao jovem a “oportunidade de percebe-se como ser integral, crítico, consciente, participativo, herdeiro de si mesmo, cidadão do universo, agente de transformação de seu meio, rumo a toda perfeição de que é suscetível”. </w:t>
      </w:r>
      <w:r w:rsidR="00014CD1">
        <w:t xml:space="preserve">Na imagem ao lado podemos ver algumas das atividades especiais que ocorreram em fevereiro deste ano na evangelização infantil. </w:t>
      </w:r>
    </w:p>
    <w:p w14:paraId="01542915" w14:textId="77777777" w:rsidR="002A2DB7" w:rsidRDefault="002A2DB7"/>
    <w:p w14:paraId="702010E2" w14:textId="6E0A76B5" w:rsidR="00414414" w:rsidRDefault="00414414">
      <w:r>
        <w:t xml:space="preserve">12) </w:t>
      </w:r>
    </w:p>
    <w:p w14:paraId="719D79C0" w14:textId="680AD12B" w:rsidR="00414414" w:rsidRDefault="00414414">
      <w:r>
        <w:rPr>
          <w:noProof/>
        </w:rPr>
        <w:lastRenderedPageBreak/>
        <w:drawing>
          <wp:inline distT="0" distB="0" distL="0" distR="0" wp14:anchorId="178531E6" wp14:editId="1CB36457">
            <wp:extent cx="2333833" cy="1944129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480" cy="1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7583C" w14:textId="13F42F96" w:rsidR="00CF4347" w:rsidRDefault="00CF4347">
      <w:r>
        <w:t>Mocidade</w:t>
      </w:r>
      <w:r w:rsidR="006B7CAA">
        <w:t xml:space="preserve"> “Para frente e para o alto”</w:t>
      </w:r>
    </w:p>
    <w:p w14:paraId="6E786B67" w14:textId="392B1CCC" w:rsidR="009F2652" w:rsidRDefault="00014CD1">
      <w:r>
        <w:t xml:space="preserve">O grupo de </w:t>
      </w:r>
      <w:r w:rsidR="009F2652">
        <w:t xml:space="preserve">mocidade com encontros de estudo todos os sábados às 15h30min, </w:t>
      </w:r>
      <w:r>
        <w:t xml:space="preserve">promove diferentes atividades tendo como meta ampliar os espaços de atuação do jovem </w:t>
      </w:r>
      <w:r w:rsidR="009976A5">
        <w:t>valorizando seu protagonismo</w:t>
      </w:r>
      <w:r w:rsidR="009731E6">
        <w:t>.</w:t>
      </w:r>
      <w:r w:rsidR="009976A5">
        <w:t xml:space="preserve"> Como exemplo de alguns desses espaços, podemos citar: </w:t>
      </w:r>
      <w:r w:rsidR="009731E6">
        <w:t xml:space="preserve">1- Comunicação social- </w:t>
      </w:r>
      <w:r w:rsidR="009976A5">
        <w:t>um perfil no Instagram</w:t>
      </w:r>
      <w:r w:rsidR="009731E6">
        <w:t xml:space="preserve"> (@mocidadecefecni)</w:t>
      </w:r>
      <w:r w:rsidR="009976A5">
        <w:t xml:space="preserve"> criado e administrado pelos jovens, em que </w:t>
      </w:r>
      <w:r w:rsidR="009731E6">
        <w:t>se revela o</w:t>
      </w:r>
      <w:r w:rsidR="009976A5">
        <w:t xml:space="preserve"> compromisso com a divulgação e comunicação espírita</w:t>
      </w:r>
      <w:r w:rsidR="00FA4E1C">
        <w:t>.</w:t>
      </w:r>
      <w:r w:rsidR="009976A5">
        <w:t xml:space="preserve"> </w:t>
      </w:r>
      <w:r w:rsidR="00FA4E1C">
        <w:t>A</w:t>
      </w:r>
      <w:r w:rsidR="009976A5">
        <w:t xml:space="preserve"> </w:t>
      </w:r>
      <w:proofErr w:type="spellStart"/>
      <w:r w:rsidR="009976A5">
        <w:t>live</w:t>
      </w:r>
      <w:proofErr w:type="spellEnd"/>
      <w:r w:rsidR="009976A5">
        <w:t xml:space="preserve"> que realizam todo domingo </w:t>
      </w:r>
      <w:r w:rsidR="009731E6">
        <w:t>à</w:t>
      </w:r>
      <w:r w:rsidR="009976A5">
        <w:t>s 16h,</w:t>
      </w:r>
      <w:r w:rsidR="000F5729">
        <w:t xml:space="preserve"> que é</w:t>
      </w:r>
      <w:r w:rsidR="009976A5">
        <w:t xml:space="preserve"> uma conversa sobre temas da</w:t>
      </w:r>
      <w:r w:rsidR="00FA4E1C">
        <w:t xml:space="preserve"> </w:t>
      </w:r>
      <w:r w:rsidR="009976A5">
        <w:t>codificação relaciona</w:t>
      </w:r>
      <w:r w:rsidR="00FA4E1C">
        <w:t>n</w:t>
      </w:r>
      <w:r w:rsidR="009976A5">
        <w:t>do</w:t>
      </w:r>
      <w:r w:rsidR="00FA4E1C">
        <w:t>-os</w:t>
      </w:r>
      <w:r w:rsidR="009976A5">
        <w:t xml:space="preserve"> com atualidades de jovem pra jovem com muito estudo e comprometimento</w:t>
      </w:r>
      <w:r w:rsidR="009731E6">
        <w:t xml:space="preserve">; 2- Integração com o movimento espírita- a atuação nos eventos de unificação é cada vez maior,  participando do EJENI, EMEERJ, COMEERJ, além de participarem de atividades locais promovidas por outras mocidades, assim como também, recebem constantemente visitas de outras mocidades; 3- integração com o centro- </w:t>
      </w:r>
      <w:r w:rsidR="00FA4E1C">
        <w:t xml:space="preserve">cada dia mais atuante, os jovens aqui tem oportunidade de se candidatar </w:t>
      </w:r>
      <w:r w:rsidR="000F5729">
        <w:t>à</w:t>
      </w:r>
      <w:r w:rsidR="006B7CAA">
        <w:t>s</w:t>
      </w:r>
      <w:r w:rsidR="00FA4E1C">
        <w:t xml:space="preserve"> vaga</w:t>
      </w:r>
      <w:r w:rsidR="006B7CAA">
        <w:t>s</w:t>
      </w:r>
      <w:r w:rsidR="00FA4E1C">
        <w:t xml:space="preserve"> nas equipes de trabalho da casa, participa</w:t>
      </w:r>
      <w:r w:rsidR="006B7CAA">
        <w:t>r</w:t>
      </w:r>
      <w:r w:rsidR="00FA4E1C">
        <w:t xml:space="preserve"> das reuniões de trabalhadores aos 3º sábados sem nenhum tipo de </w:t>
      </w:r>
      <w:r w:rsidR="006B7CAA">
        <w:t>exclusão</w:t>
      </w:r>
      <w:r w:rsidR="00FA4E1C">
        <w:t xml:space="preserve"> entre os adultos, neste período de comemoração do centenário da casa estão contribuindo ativamente. 4- confraternizações, convivência familiar- sempre há eventos de confraternização</w:t>
      </w:r>
      <w:r w:rsidR="003567E5">
        <w:t xml:space="preserve"> em nossa agenda</w:t>
      </w:r>
      <w:r w:rsidR="00FA4E1C">
        <w:t>, como passeios e também visitas as casas dos jovens e evangelizadores, em que se realiza o culto no lar cristão em seguida</w:t>
      </w:r>
      <w:r w:rsidR="003567E5">
        <w:t xml:space="preserve"> muitos jogos, karaokê, lanches e brincadeiras;</w:t>
      </w:r>
      <w:r w:rsidR="00FA4E1C">
        <w:t xml:space="preserve"> 5- Arte- integrada ao espaço de estudo, os jovens realizam uma oficina de música 1h antes da reunião e durante a reunião sempre há espaços de apresentações de pintura, dança, poesia, música e outros. Durante os eventos da casa sempre há apresentações do</w:t>
      </w:r>
      <w:r w:rsidR="003567E5">
        <w:t>s</w:t>
      </w:r>
      <w:r w:rsidR="00FA4E1C">
        <w:t xml:space="preserve"> jovens como na imagem ao lado que retrata o grupo de jovens após a apresentação de uma dança </w:t>
      </w:r>
      <w:r w:rsidR="007614E2">
        <w:t>no</w:t>
      </w:r>
      <w:r w:rsidR="00FA4E1C">
        <w:t xml:space="preserve"> FESTFEC 2019. </w:t>
      </w:r>
      <w:r w:rsidR="009731E6">
        <w:t xml:space="preserve">  </w:t>
      </w:r>
    </w:p>
    <w:p w14:paraId="57EA21D9" w14:textId="0C25E89B" w:rsidR="002A2DB7" w:rsidRDefault="002A2DB7"/>
    <w:p w14:paraId="6445CB4A" w14:textId="77777777" w:rsidR="00414414" w:rsidRDefault="00414414">
      <w:pPr>
        <w:rPr>
          <w:noProof/>
        </w:rPr>
      </w:pPr>
    </w:p>
    <w:p w14:paraId="33C66476" w14:textId="53A2A325" w:rsidR="003137B8" w:rsidRDefault="003137B8"/>
    <w:p w14:paraId="5D7B0966" w14:textId="77777777" w:rsidR="00414414" w:rsidRDefault="00414414"/>
    <w:p w14:paraId="7A1D8A15" w14:textId="77777777" w:rsidR="00414414" w:rsidRDefault="00414414"/>
    <w:sectPr w:rsidR="00414414" w:rsidSect="0041441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26509"/>
    <w:multiLevelType w:val="hybridMultilevel"/>
    <w:tmpl w:val="1B0AC37C"/>
    <w:lvl w:ilvl="0" w:tplc="1AF8DE7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201404F"/>
    <w:multiLevelType w:val="hybridMultilevel"/>
    <w:tmpl w:val="48C2B5A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857696"/>
    <w:multiLevelType w:val="hybridMultilevel"/>
    <w:tmpl w:val="F67A30C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87032F"/>
    <w:multiLevelType w:val="hybridMultilevel"/>
    <w:tmpl w:val="F67A30C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7534"/>
    <w:rsid w:val="00014CD1"/>
    <w:rsid w:val="00033187"/>
    <w:rsid w:val="000363C6"/>
    <w:rsid w:val="0006071C"/>
    <w:rsid w:val="00062B59"/>
    <w:rsid w:val="000649F9"/>
    <w:rsid w:val="00084ADF"/>
    <w:rsid w:val="00096B0F"/>
    <w:rsid w:val="000A0452"/>
    <w:rsid w:val="000A353F"/>
    <w:rsid w:val="000A7534"/>
    <w:rsid w:val="000F2A62"/>
    <w:rsid w:val="000F5729"/>
    <w:rsid w:val="00113F71"/>
    <w:rsid w:val="00135736"/>
    <w:rsid w:val="001615ED"/>
    <w:rsid w:val="00166087"/>
    <w:rsid w:val="00166963"/>
    <w:rsid w:val="00175007"/>
    <w:rsid w:val="0018014E"/>
    <w:rsid w:val="001C2050"/>
    <w:rsid w:val="001E2F70"/>
    <w:rsid w:val="00207D4F"/>
    <w:rsid w:val="00235099"/>
    <w:rsid w:val="00244E6E"/>
    <w:rsid w:val="00274C7C"/>
    <w:rsid w:val="0029401C"/>
    <w:rsid w:val="002A2DB7"/>
    <w:rsid w:val="003137B8"/>
    <w:rsid w:val="003567E5"/>
    <w:rsid w:val="00360B57"/>
    <w:rsid w:val="003744BE"/>
    <w:rsid w:val="0039583B"/>
    <w:rsid w:val="00396161"/>
    <w:rsid w:val="003A6B84"/>
    <w:rsid w:val="003C7BF4"/>
    <w:rsid w:val="00403FAA"/>
    <w:rsid w:val="004061C0"/>
    <w:rsid w:val="00406422"/>
    <w:rsid w:val="004079BB"/>
    <w:rsid w:val="00414414"/>
    <w:rsid w:val="004238EF"/>
    <w:rsid w:val="004454D3"/>
    <w:rsid w:val="004A3EE3"/>
    <w:rsid w:val="004E1D88"/>
    <w:rsid w:val="00500B50"/>
    <w:rsid w:val="005023DE"/>
    <w:rsid w:val="0053617C"/>
    <w:rsid w:val="00614FEF"/>
    <w:rsid w:val="00622B2A"/>
    <w:rsid w:val="0064040A"/>
    <w:rsid w:val="00643D9E"/>
    <w:rsid w:val="0065744C"/>
    <w:rsid w:val="006B7CAA"/>
    <w:rsid w:val="00704653"/>
    <w:rsid w:val="0072343A"/>
    <w:rsid w:val="007614E2"/>
    <w:rsid w:val="00787049"/>
    <w:rsid w:val="007E17E4"/>
    <w:rsid w:val="007E79E2"/>
    <w:rsid w:val="007F0CD3"/>
    <w:rsid w:val="00806359"/>
    <w:rsid w:val="0081405C"/>
    <w:rsid w:val="00832FD3"/>
    <w:rsid w:val="0084086B"/>
    <w:rsid w:val="008520F4"/>
    <w:rsid w:val="00853A2C"/>
    <w:rsid w:val="00871F7C"/>
    <w:rsid w:val="00873C4D"/>
    <w:rsid w:val="0088349B"/>
    <w:rsid w:val="008A253F"/>
    <w:rsid w:val="008C3115"/>
    <w:rsid w:val="00971926"/>
    <w:rsid w:val="009731E6"/>
    <w:rsid w:val="00982E72"/>
    <w:rsid w:val="0098507E"/>
    <w:rsid w:val="009976A5"/>
    <w:rsid w:val="009A1CC7"/>
    <w:rsid w:val="009D08BE"/>
    <w:rsid w:val="009D4639"/>
    <w:rsid w:val="009F2652"/>
    <w:rsid w:val="00AC4D7B"/>
    <w:rsid w:val="00AD2154"/>
    <w:rsid w:val="00AD6804"/>
    <w:rsid w:val="00B05C32"/>
    <w:rsid w:val="00B256B8"/>
    <w:rsid w:val="00B93AC5"/>
    <w:rsid w:val="00BA5772"/>
    <w:rsid w:val="00BE3743"/>
    <w:rsid w:val="00C23502"/>
    <w:rsid w:val="00C87FD2"/>
    <w:rsid w:val="00C93C3B"/>
    <w:rsid w:val="00CB700F"/>
    <w:rsid w:val="00CF4347"/>
    <w:rsid w:val="00CF7B75"/>
    <w:rsid w:val="00D44CBE"/>
    <w:rsid w:val="00D55BCC"/>
    <w:rsid w:val="00D61FDC"/>
    <w:rsid w:val="00D64DD9"/>
    <w:rsid w:val="00D97274"/>
    <w:rsid w:val="00DA34D8"/>
    <w:rsid w:val="00DA7133"/>
    <w:rsid w:val="00E13BBA"/>
    <w:rsid w:val="00E171AA"/>
    <w:rsid w:val="00E2737C"/>
    <w:rsid w:val="00EB6C74"/>
    <w:rsid w:val="00EB773A"/>
    <w:rsid w:val="00EF7597"/>
    <w:rsid w:val="00F170E0"/>
    <w:rsid w:val="00F424B2"/>
    <w:rsid w:val="00F54E12"/>
    <w:rsid w:val="00F77994"/>
    <w:rsid w:val="00FA4E1C"/>
    <w:rsid w:val="00FA506C"/>
    <w:rsid w:val="00FC1D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23E424"/>
  <w15:chartTrackingRefBased/>
  <w15:docId w15:val="{C8543E4D-C221-4533-B24C-C0D774CC84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0A75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emf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8</Pages>
  <Words>1360</Words>
  <Characters>7344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Arianne</dc:creator>
  <cp:keywords/>
  <dc:description/>
  <cp:lastModifiedBy>Arianne</cp:lastModifiedBy>
  <cp:revision>2</cp:revision>
  <dcterms:created xsi:type="dcterms:W3CDTF">2020-07-12T01:58:00Z</dcterms:created>
  <dcterms:modified xsi:type="dcterms:W3CDTF">2020-07-12T01:58:00Z</dcterms:modified>
</cp:coreProperties>
</file>